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480" w:after="0"/>
        <w:rPr>
          <w:sz w:val="36"/>
          <w:szCs w:val="36"/>
        </w:rPr>
      </w:pPr>
      <w:r>
        <w:rPr>
          <w:sz w:val="36"/>
          <w:szCs w:val="36"/>
        </w:rPr>
        <w:t xml:space="preserve">Ankieta do uzyskania eWizy do </w:t>
      </w:r>
      <w:r>
        <w:rPr>
          <w:sz w:val="36"/>
          <w:szCs w:val="36"/>
        </w:rPr>
        <w:t>Rwandy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Imiona i nazwisko: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urodzenia: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Płeć: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 cywilny: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>4A. nazwisko i imiona współmałżonka: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Obywatelstwo: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masz inne obywatelstwo (jakie):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Poprzednie obywatelstwo (jeżeli dotyczy):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Miejsce urodzenia: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Państwo urodzenia: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Status imigracyjny w kraju zamieszkania: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Państwo zamieszkania: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Miasto zamieszkania: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 paszportu: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Państwo wydania paszportu: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Miejsce wydania paszportu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wydania i data ważności paszportu: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masz dzieci wpisane w paszporcie: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Kontakt (nazwa) w </w:t>
      </w:r>
      <w:r>
        <w:rPr>
          <w:sz w:val="24"/>
          <w:szCs w:val="24"/>
        </w:rPr>
        <w:t>Rwandzie</w:t>
      </w:r>
      <w:r>
        <w:rPr>
          <w:sz w:val="24"/>
          <w:szCs w:val="24"/>
        </w:rPr>
        <w:t xml:space="preserve"> (osoba, organizacja, hotel, agencja turystyczna):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Lista krajów, które ostatni odwiedziłeś (max 5):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 wizyty (wybierz) : konferencja, rodzinna, medyczna, turystyka, „inny”: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 „inny” podaj cel wizyty (jedno krótkie zdanie po angielsku):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przyjazdu: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Miejsce wjazdu lub spersonalizowania wizy (</w:t>
      </w:r>
      <w:r>
        <w:rPr>
          <w:sz w:val="24"/>
          <w:szCs w:val="24"/>
        </w:rPr>
        <w:t>port lotniczy i miasto</w:t>
      </w:r>
      <w:r>
        <w:rPr>
          <w:sz w:val="24"/>
          <w:szCs w:val="24"/>
        </w:rPr>
        <w:t>):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Czas pobytu w </w:t>
      </w:r>
      <w:r>
        <w:rPr>
          <w:sz w:val="24"/>
          <w:szCs w:val="24"/>
        </w:rPr>
        <w:t>Rwandzie</w:t>
      </w:r>
      <w:r>
        <w:rPr>
          <w:sz w:val="24"/>
          <w:szCs w:val="24"/>
        </w:rPr>
        <w:t xml:space="preserve"> (w dniach):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odmówiono ci wcześniej wizy: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byłeś deportowany: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zostałeś skazany w jakimkolwiek kraju: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przeciw tobie toczą się jakieś postępowania karne: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>
          <w:sz w:val="24"/>
          <w:szCs w:val="24"/>
        </w:rPr>
        <w:t>Czy cierpisz na jakąś chorobę zakaźną, zaraźliwą lub umysłową: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16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ae354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e354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e354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LibreOffice/7.3.2.2$Windows_X86_64 LibreOffice_project/49f2b1bff42cfccbd8f788c8dc32c1c309559be0</Application>
  <AppVersion>15.0000</AppVersion>
  <DocSecurity>0</DocSecurity>
  <Pages>1</Pages>
  <Words>179</Words>
  <Characters>1051</Characters>
  <CharactersWithSpaces>1167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2019-08-09T12:47:00Z</dcterms:created>
  <dc:creator>nowy</dc:creator>
  <dc:description/>
  <dc:language>pl-PL</dc:language>
  <cp:lastModifiedBy/>
  <dcterms:modified xsi:type="dcterms:W3CDTF">2022-08-26T11:08:06Z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