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b/>
          <w:bCs/>
          <w:sz w:val="28"/>
          <w:szCs w:val="28"/>
        </w:rPr>
        <w:t>Formularz pytań do wniosku elektronicznej rejestracji U.S. ESTA</w:t>
      </w:r>
    </w:p>
    <w:p>
      <w:pPr>
        <w:pStyle w:val="Tretekstu"/>
        <w:jc w:val="left"/>
        <w:rPr/>
      </w:pPr>
      <w:r>
        <w:rPr>
          <w:rFonts w:ascii="Arial" w:hAnsi="Arial"/>
          <w:b w:val="false"/>
          <w:bCs w:val="false"/>
          <w:i/>
          <w:iCs/>
          <w:sz w:val="18"/>
          <w:szCs w:val="18"/>
        </w:rPr>
        <w:t>Proszę wypełnić w całości, nie pozostawiając wolnych tabelek. Proszę używać konkretnych odpowiedzi lub TAK/NIE; N/A – gdy nie dotyczy, Brak – kiedy brak danych itp. Nie wypełnione tabelki, będziemy traktować jak pytania pominięte co spowoduje opóźnienie i kolejny kontakt naszych pracowników w celu uzupełnienia.</w:t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Arial" w:hAnsi="Arial"/>
              </w:rPr>
              <w:t>Nazwisko: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Imiona: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Płeć M/F: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Czy jesteś znany/a pod innymi imionami lub pseudonimami lub posiadałeś inne nazwisko (np. panieńskie)?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Data urodzenia / Miasto i kraj urodzenia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Nr paszportu: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Data dzienna wydania / ważności / kraj wydania paszportu: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Obywatelstwo: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dowodu i rok utraty ważności: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PESEL: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Czy kiedykolwiek wydano Ci paszport, dokument identyfikacyjny lub inny dokument podróży przez inny kraj niż kraj twego obywatelstwa?</w:t>
            </w:r>
            <w:r>
              <w:rPr>
                <w:rFonts w:ascii="Arial" w:hAnsi="Arial" w:hAnsiTheme="minorHAnsi"/>
                <w:b/>
                <w:color w:val="000000" w:themeColor="text1"/>
                <w:shd w:fill="FFFFFF" w:val="clear"/>
              </w:rPr>
              <w:t xml:space="preserve"> </w:t>
            </w:r>
          </w:p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i/>
                <w:color w:val="000000"/>
                <w:shd w:fill="FFFFFF" w:val="clear"/>
              </w:rPr>
              <w:t>Jeśli TAK, to podaj</w:t>
            </w:r>
          </w:p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i w:val="false"/>
                <w:iCs w:val="false"/>
                <w:color w:val="000000" w:themeColor="text1"/>
                <w:shd w:fill="FFFFFF" w:val="clear"/>
              </w:rPr>
              <w:t>kraj wydania / Typ dokumentu / Numer dokumentu / datę upływu ważności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 w:themeColor="text1"/>
                <w:shd w:fill="FFFFFF" w:val="clear"/>
              </w:rPr>
              <w:t xml:space="preserve">Czy obecnie posiadasz inne obywatelstwo? </w:t>
            </w:r>
          </w:p>
          <w:p>
            <w:pPr>
              <w:pStyle w:val="Normal"/>
              <w:shd w:val="clear" w:fill="FFFFFF"/>
              <w:jc w:val="left"/>
              <w:rPr>
                <w:i/>
                <w:i/>
                <w:iCs/>
              </w:rPr>
            </w:pPr>
            <w:r>
              <w:rPr>
                <w:rFonts w:ascii="Arial" w:hAnsi="Arial" w:hAnsiTheme="minorHAnsi"/>
                <w:i/>
                <w:iCs/>
                <w:color w:val="000000" w:themeColor="text1"/>
                <w:shd w:fill="FFFFFF" w:val="clear"/>
              </w:rPr>
              <w:t>Jeśli TAK podaj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 w:themeColor="text1"/>
                <w:shd w:fill="FFFFFF" w:val="clear"/>
              </w:rPr>
              <w:t xml:space="preserve">Jak uzyskałeś inne obywatelstwo / sposób uzyskania? </w:t>
            </w:r>
            <w:r>
              <w:rPr>
                <w:rFonts w:ascii="Arial" w:hAnsi="Arial" w:hAnsiTheme="minorHAnsi"/>
                <w:b/>
                <w:color w:val="000000" w:themeColor="text1"/>
                <w:shd w:fill="FFFFFF" w:val="clear"/>
              </w:rPr>
              <w:t xml:space="preserve">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Czy jesteś członkiem CBP Global Entry program? Podaj PASSID / numer członkowski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b/>
                <w:bCs/>
                <w:i w:val="false"/>
                <w:iCs w:val="false"/>
                <w:color w:val="000000"/>
                <w:u w:val="single"/>
                <w:shd w:fill="FFFFFF" w:val="clear"/>
              </w:rPr>
              <w:t>Prosze podaj dane kontaktowe poniżej: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Arial" w:hAnsi="Arial"/>
              </w:rPr>
              <w:t>------------------------------------------------------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  <w:lang w:val="de-DE"/>
              </w:rPr>
              <w:t>Adres e-mail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Adres(ulica, nr budynku/mieszkania, miasto)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Stan / województwo / prowincja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Kraj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telefonu z krajowym prefiksem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Nazwisko i imiona ojca: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Nazwisko i imiona matki: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>
                <w:rFonts w:ascii="Arial" w:hAnsi="Arial"/>
              </w:rPr>
            </w:pPr>
            <w:r>
              <w:rPr>
                <w:rFonts w:ascii="Arial" w:hAnsi="Arial" w:hAnsiTheme="minorHAnsi"/>
                <w:b/>
                <w:bCs/>
                <w:color w:val="000000"/>
                <w:u w:val="single"/>
                <w:shd w:fill="FFFFFF" w:val="clear"/>
              </w:rPr>
              <w:t>Social Media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– jeśli korzystasz z mediów społecznościowych proszę podaj</w:t>
            </w:r>
            <w:r>
              <w:rPr>
                <w:rFonts w:ascii="Arial" w:hAnsi="Arial" w:hAnsiTheme="minorHAnsi"/>
                <w:i/>
                <w:iCs/>
                <w:color w:val="000000"/>
                <w:shd w:fill="FFFFFF" w:val="clear"/>
              </w:rPr>
              <w:t xml:space="preserve">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nazwy platform z listy poniżej, razem z używanymi na danej platformie wszystkimi pseudonimami. NIE podawaj haseł, tylko pseudonimy (‘nick name’) !! </w:t>
            </w:r>
          </w:p>
          <w:p>
            <w:pPr>
              <w:pStyle w:val="Normal"/>
              <w:shd w:val="clear" w:fill="FFFFFF"/>
              <w:rPr>
                <w:rFonts w:ascii="Arial" w:hAnsi="Arial"/>
              </w:rPr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Lista:</w:t>
            </w:r>
          </w:p>
          <w:p>
            <w:pPr>
              <w:pStyle w:val="Normal"/>
              <w:shd w:val="clear" w:fill="FFFFFF"/>
              <w:rPr>
                <w:rFonts w:ascii="Arial" w:hAnsi="Arial"/>
              </w:rPr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ASK.FM, DOUBAN, FACEBOOK, FLICKR, GOOGLE +, INSTAGRAM, LINKEDIN, MYSPACE, PINTEREST, QZONE(QQ), REDDIT, SINA WEIBO, TENCENT WEIBO, TUMBLR, TWITTER, TWOO, VIEE, VKONTAKTE (VK), YOUKU, YOUTUBE, inna (podaj nazwę)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podaj informację na temat twojej obecności na innych serwisach internetowych lub aplikacjach on-line gdzie można udostępniać dane (np. zdjęcia, video itp.). Proszę podać nazwę oraz identyfikator personalny (np. „nick”).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58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766"/>
        <w:gridCol w:w="4822"/>
      </w:tblGrid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b/>
                <w:bCs/>
                <w:color w:val="000000"/>
                <w:u w:val="single"/>
                <w:shd w:fill="FFFFFF" w:val="clear"/>
              </w:rPr>
              <w:t>Informacje dotyczące zatrudnienia: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Arial" w:hAnsi="Arial"/>
              </w:rPr>
              <w:t>----------------------------------------------------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Czy jesteś lub byłeś/łaś zatrudniony/a ? 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stanowisko: 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Nazwa pracodawcy</w:t>
            </w:r>
            <w:r>
              <w:rPr>
                <w:rFonts w:ascii="Arial" w:hAnsi="Arial" w:hAnsiTheme="minorHAnsi"/>
                <w:color w:val="000000" w:themeColor="text1"/>
                <w:shd w:fill="FFFFFF" w:val="clear"/>
              </w:rPr>
              <w:t xml:space="preserve">: 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Adres(ulica nr budynku/mieszkania, miasto)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Stan / województwo / prowincja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Kraj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telefonu z krajowym prefiksem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  <w:lang w:val="de-DE"/>
              </w:rPr>
              <w:t>Adres e-mail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Czy podróż do USA to tranzyt do innego kraju? Jeśli NIE podaj poniżej adres do kontaktu w USA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Nazwisko i imiona os kontaktowej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Adres / nr apartamentu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Miasto i stan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telefonu w USA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Podaj adres pobytu w USA jeśli jest inny niż powyżej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Addres / nr apartamentu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Miasto i stan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telefonu podczas pobytu w USA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b/>
                <w:bCs/>
                <w:color w:val="000000"/>
                <w:u w:val="single"/>
                <w:shd w:fill="FFFFFF" w:val="clear"/>
              </w:rPr>
              <w:t>Kontakt na wypadek nagłego wypadku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Arial" w:hAnsi="Arial"/>
              </w:rPr>
              <w:t>-----------------------------------------------------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Nazwisko: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Imiona: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Adres e-mail: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Nr telefonu z krajowym prefiksem: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jc w:val="left"/>
        <w:rPr/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b/>
                <w:bCs/>
                <w:color w:val="000000"/>
                <w:u w:val="single"/>
                <w:shd w:fill="FFFFFF" w:val="clear"/>
              </w:rPr>
              <w:t>Pytania bezpieczeństwa (proszę odpowiedzieć TAK lub NIE):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Arial" w:hAnsi="Arial"/>
              </w:rPr>
              <w:t>-------------------------------------------------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 w:themeColor="text1"/>
                <w:shd w:fill="FFFFFF" w:val="clear"/>
              </w:rPr>
              <w:t>1) Do you have a physical or mental disorder; or are you a drug abuser or addict; or do you currently have any of the following diseases (communicable diseases are specified pursuant to section 361(b) of the Public Health Service Act):</w:t>
            </w:r>
            <w:r>
              <w:rPr>
                <w:rFonts w:ascii="Arial" w:hAnsi="Arial" w:hAnsiTheme="minorHAnsi"/>
                <w:b/>
                <w:color w:val="000000" w:themeColor="text1"/>
                <w:shd w:fill="FFFFFF" w:val="clear"/>
              </w:rPr>
              <w:t xml:space="preserve"> 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Cholera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Diphtheria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Tuberculosis, infectious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Plague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Smallpox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Yellow Fever</w:t>
            </w:r>
          </w:p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Viral Hemorrhagic Fevers, including Ebola, Lassa, Marburg, Crimean-Congo</w:t>
            </w:r>
          </w:p>
          <w:p>
            <w:pPr>
              <w:pStyle w:val="Normal"/>
              <w:shd w:val="clear" w:fill="FFFFFF"/>
              <w:jc w:val="left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   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Severe acute respiratory illnesses capable of transmission to other persons and likely to cause mortality.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2) Have you ever been arrested or convicted for a crime that resulted in serious damage to property, or serious harm to another person or government authority?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3) Have you ever violated any law related to possessing, using, or distributing illegal drugs?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4) Do you seek to engage in or have you ever engaged in terrorist activities, espionage, sabotage, or genocide?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5) Have you ever committed fraud or misrepresented yourself or others to obtain, or assist others to obtain, a visa or entry into the United States?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6) Are you currently seeking employment in the United States or were you previously employed in the United States without prior permission from the U.S. government?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7) Have you ever been denied a U.S. visa you applied for with your current or previous passport, or have you ever been refused admission to the United States or withdrawn your application for admission at a U.S. port of entry?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>8) Have you ever stayed in the United States longer than the admission period granted to you by the U.S. government?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hd w:val="clear" w:fill="FFFFFF"/>
              <w:rPr/>
            </w:pP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9) Have you traveled to, or been present in 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>Iran, Iraq, Libya, North Korea, Somalia, Sudan, Syria or Yemen on or after March 1, 2011</w:t>
            </w:r>
            <w:r>
              <w:rPr>
                <w:rFonts w:ascii="Arial" w:hAnsi="Arial" w:hAnsiTheme="minorHAnsi"/>
                <w:color w:val="000000"/>
                <w:shd w:fill="FFFFFF" w:val="clear"/>
              </w:rPr>
              <w:t xml:space="preserve">, </w:t>
            </w:r>
            <w:bookmarkStart w:id="0" w:name="__DdeLink__344_1411961354"/>
            <w:r>
              <w:rPr>
                <w:rFonts w:ascii="Arial" w:hAnsi="Arial" w:hAnsiTheme="minorHAnsi"/>
                <w:color w:val="000000"/>
                <w:shd w:fill="FFFFFF" w:val="clear"/>
              </w:rPr>
              <w:t>or Cuba on or after 21 January 202</w:t>
            </w:r>
            <w:bookmarkEnd w:id="0"/>
            <w:r>
              <w:rPr>
                <w:rFonts w:ascii="Arial" w:hAnsi="Arial" w:hAnsiTheme="minorHAnsi"/>
                <w:color w:val="000000"/>
                <w:shd w:fill="FFFFFF" w:val="clear"/>
              </w:rPr>
              <w:t>1?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LibreOffice/5.2.5.1$Windows_x86 LibreOffice_project/0312e1a284a7d50ca85a365c316c7abbf20a4d22</Application>
  <Pages>4</Pages>
  <Words>664</Words>
  <Characters>3891</Characters>
  <CharactersWithSpaces>4549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2019-11-06T15:18:09Z</dcterms:created>
  <dc:creator/>
  <dc:description/>
  <dc:language>pl-PL</dc:language>
  <cp:lastModifiedBy/>
  <dcterms:modified xsi:type="dcterms:W3CDTF">2023-03-28T09:52:14Z</dcterms:modified>
  <cp:revision>7</cp:revision>
  <dc:subject/>
  <dc:title/>
</cp:coreProperties>
</file>